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32102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Now Hiring: Custodians – Joint Base Charleston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46A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Environmental Services / Housekeeping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L5 Services LLC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 (in partnership with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L5/MBM JV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) is seeking reliable, detail-oriented custodians to join our team at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Joint Base Charleston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, providing essential cleaning services in a secure federal environment.</w:t>
      </w:r>
    </w:p>
    <w:p w14:paraId="22B5FC28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Openings:</w:t>
      </w:r>
    </w:p>
    <w:p w14:paraId="3A974760" w14:textId="77777777" w:rsidR="009F46A2" w:rsidRPr="009F46A2" w:rsidRDefault="009F46A2" w:rsidP="009F46A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 Full-Time Day Shift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 – </w:t>
      </w:r>
      <w:r w:rsidRPr="009F46A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Naval Weapons Station</w:t>
      </w:r>
    </w:p>
    <w:p w14:paraId="5899F43B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Job Duties:</w:t>
      </w:r>
    </w:p>
    <w:p w14:paraId="253B6AC7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Custodians are responsible for maintaining clean, safe, and sanitary facilities in compliance with strict federal and contract standards. Responsibilities include:</w:t>
      </w:r>
    </w:p>
    <w:p w14:paraId="737C2AFB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Disinfecting and sanitizing restrooms, workspaces, and high-touch areas</w:t>
      </w:r>
    </w:p>
    <w:p w14:paraId="7D89E574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Cleaning hallways, stairwells, lobbies, and elevator cabs</w:t>
      </w:r>
    </w:p>
    <w:p w14:paraId="2E34802A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Collecting and removing trash and recyclables from central locations</w:t>
      </w:r>
    </w:p>
    <w:p w14:paraId="2F2589D3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Restocking consumables (toilet tissue, paper towels, soap, etc.)</w:t>
      </w:r>
    </w:p>
    <w:p w14:paraId="4E2530D4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Cleaning all surfaces under six (6) feet in restrooms</w:t>
      </w:r>
    </w:p>
    <w:p w14:paraId="03CF124E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Sweeping, mopping, and floor care maintenance</w:t>
      </w:r>
    </w:p>
    <w:p w14:paraId="39FDF348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Reporting inaccessible serviced locations, damages, or maintenance issues promptly</w:t>
      </w:r>
    </w:p>
    <w:p w14:paraId="5E6AECCB" w14:textId="77777777" w:rsidR="009F46A2" w:rsidRPr="009F46A2" w:rsidRDefault="009F46A2" w:rsidP="009F46A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Participating in deep/detailed cleaning and special projects as directed</w:t>
      </w:r>
    </w:p>
    <w:p w14:paraId="470B0734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Segoe UI Emoji" w:eastAsia="Times New Roman" w:hAnsi="Segoe UI Emoji" w:cs="Segoe UI Emoji"/>
          <w:b/>
          <w:bCs/>
          <w:kern w:val="0"/>
          <w14:ligatures w14:val="none"/>
        </w:rPr>
        <w:t>✅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Requirements:</w:t>
      </w:r>
    </w:p>
    <w:p w14:paraId="0D203F78" w14:textId="77777777" w:rsidR="009F46A2" w:rsidRPr="009F46A2" w:rsidRDefault="009F46A2" w:rsidP="009F46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Ability to pass a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federal background check</w:t>
      </w:r>
    </w:p>
    <w:p w14:paraId="292F8F73" w14:textId="77777777" w:rsidR="009F46A2" w:rsidRPr="009F46A2" w:rsidRDefault="009F46A2" w:rsidP="009F46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Ability to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speak, read, and understand English</w:t>
      </w:r>
    </w:p>
    <w:p w14:paraId="209EF2BD" w14:textId="77777777" w:rsidR="009F46A2" w:rsidRPr="009F46A2" w:rsidRDefault="009F46A2" w:rsidP="009F46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Must hold a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valid Real ID driver’s license</w:t>
      </w:r>
    </w:p>
    <w:p w14:paraId="0CD30CD6" w14:textId="77777777" w:rsidR="009F46A2" w:rsidRPr="009F46A2" w:rsidRDefault="009F46A2" w:rsidP="009F46A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Must be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dependable, punctual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, and capable of working independently</w:t>
      </w:r>
    </w:p>
    <w:p w14:paraId="17A02EDC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Note: This is a civilian position. No military service or enlistment is required.</w:t>
      </w:r>
    </w:p>
    <w:p w14:paraId="77325B7A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Compensation &amp; Benefits:</w:t>
      </w:r>
    </w:p>
    <w:p w14:paraId="61EC41F1" w14:textId="02F717A5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Charleston AFB – Day Shift (Full-Time)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46A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Mon–Fri, 7:30 AM – 3:00 PM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Pay: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$19.30/hour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46A2">
        <w:rPr>
          <w:rFonts w:ascii="Segoe UI Emoji" w:eastAsia="Times New Roman" w:hAnsi="Segoe UI Emoji" w:cs="Segoe UI Emoji"/>
          <w:kern w:val="0"/>
          <w14:ligatures w14:val="none"/>
        </w:rPr>
        <w:t>➕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$1.30/hour pension contribution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 paid federal holidays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(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One is your birthday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)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  <w:t>Health Insurance: P</w:t>
      </w:r>
      <w:r w:rsidRPr="009F46A2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rovided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Vacation Leave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3FAAA6AC" w14:textId="77777777" w:rsidR="009F46A2" w:rsidRPr="009F46A2" w:rsidRDefault="009F46A2" w:rsidP="009F46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1 week after 1 year</w:t>
      </w:r>
    </w:p>
    <w:p w14:paraId="10C8F273" w14:textId="77777777" w:rsidR="009F46A2" w:rsidRPr="009F46A2" w:rsidRDefault="009F46A2" w:rsidP="009F46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2 weeks (years 2–5)</w:t>
      </w:r>
    </w:p>
    <w:p w14:paraId="0809D0B7" w14:textId="77777777" w:rsidR="009F46A2" w:rsidRPr="009F46A2" w:rsidRDefault="009F46A2" w:rsidP="009F46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3 weeks (years 5–10)</w:t>
      </w:r>
    </w:p>
    <w:p w14:paraId="7B98B306" w14:textId="77777777" w:rsidR="009F46A2" w:rsidRPr="009F46A2" w:rsidRDefault="009F46A2" w:rsidP="009F46A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4 weeks after 10 years</w:t>
      </w:r>
    </w:p>
    <w:p w14:paraId="2C18F660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Sick Leave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54B08AD4" w14:textId="30C2FFB2" w:rsidR="009F46A2" w:rsidRPr="009F46A2" w:rsidRDefault="009F46A2" w:rsidP="009F46A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12 days/ After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first year and thereafter</w:t>
      </w:r>
    </w:p>
    <w:p w14:paraId="13CACB93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Union Membership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: Eligible after 90-day probation</w:t>
      </w:r>
    </w:p>
    <w:p w14:paraId="65F070BC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How to Apply:</w:t>
      </w:r>
    </w:p>
    <w:p w14:paraId="5421CE30" w14:textId="6CC08534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Apply directly through </w:t>
      </w:r>
      <w:r w:rsidRPr="009F46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Indeed or 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Our Recruiting Website: https://jb-chs.com.</w:t>
      </w:r>
      <w:r w:rsidRPr="009F46A2">
        <w:rPr>
          <w:rFonts w:ascii="Times New Roman" w:eastAsia="Times New Roman" w:hAnsi="Times New Roman" w:cs="Times New Roman"/>
          <w:kern w:val="0"/>
          <w14:ligatures w14:val="none"/>
        </w:rPr>
        <w:t xml:space="preserve"> A hiring manager will contact you via phone, message, or email to schedule an interview.</w:t>
      </w:r>
    </w:p>
    <w:p w14:paraId="2FEFE4E0" w14:textId="77777777" w:rsidR="009F46A2" w:rsidRPr="009F46A2" w:rsidRDefault="009F46A2" w:rsidP="009F46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9F46A2">
        <w:rPr>
          <w:rFonts w:ascii="Times New Roman" w:eastAsia="Times New Roman" w:hAnsi="Times New Roman" w:cs="Times New Roman"/>
          <w:kern w:val="0"/>
          <w14:ligatures w14:val="none"/>
        </w:rPr>
        <w:t>Join our team in supporting one of the most essential operations in the Lowcountry. We take pride in providing quality, dependable custodial services — and we’re looking for candidates who share this commitment.</w:t>
      </w:r>
    </w:p>
    <w:p w14:paraId="515A7F3F" w14:textId="543BC5E1" w:rsidR="001C1FAE" w:rsidRPr="009F46A2" w:rsidRDefault="001C1FAE" w:rsidP="009F46A2"/>
    <w:sectPr w:rsidR="001C1FAE" w:rsidRPr="009F46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E3DE7"/>
    <w:multiLevelType w:val="multilevel"/>
    <w:tmpl w:val="043CD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CB4A44"/>
    <w:multiLevelType w:val="multilevel"/>
    <w:tmpl w:val="88BC0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E58D4"/>
    <w:multiLevelType w:val="multilevel"/>
    <w:tmpl w:val="F110A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155D60"/>
    <w:multiLevelType w:val="multilevel"/>
    <w:tmpl w:val="F856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593051"/>
    <w:multiLevelType w:val="multilevel"/>
    <w:tmpl w:val="AB847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2047600">
    <w:abstractNumId w:val="2"/>
  </w:num>
  <w:num w:numId="2" w16cid:durableId="1809392674">
    <w:abstractNumId w:val="3"/>
  </w:num>
  <w:num w:numId="3" w16cid:durableId="2030527485">
    <w:abstractNumId w:val="4"/>
  </w:num>
  <w:num w:numId="4" w16cid:durableId="1056316185">
    <w:abstractNumId w:val="0"/>
  </w:num>
  <w:num w:numId="5" w16cid:durableId="2062705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0D6"/>
    <w:rsid w:val="000C3238"/>
    <w:rsid w:val="00150442"/>
    <w:rsid w:val="00157FB0"/>
    <w:rsid w:val="001C1FAE"/>
    <w:rsid w:val="003D1B81"/>
    <w:rsid w:val="004C1394"/>
    <w:rsid w:val="00512552"/>
    <w:rsid w:val="0063274B"/>
    <w:rsid w:val="008945DC"/>
    <w:rsid w:val="009D735D"/>
    <w:rsid w:val="009F46A2"/>
    <w:rsid w:val="00A470D6"/>
    <w:rsid w:val="00A561E5"/>
    <w:rsid w:val="00AB2FD6"/>
    <w:rsid w:val="00BA1AF3"/>
    <w:rsid w:val="00C126FB"/>
    <w:rsid w:val="00C86B96"/>
    <w:rsid w:val="00DA0CBE"/>
    <w:rsid w:val="00DC6C8F"/>
    <w:rsid w:val="00DD49AD"/>
    <w:rsid w:val="00F0126C"/>
    <w:rsid w:val="00F91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F23370"/>
  <w15:chartTrackingRefBased/>
  <w15:docId w15:val="{9034A983-3372-468C-9E35-665EF58A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7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7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70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7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70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7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7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7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7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70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70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70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70D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70D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70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70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70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70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7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7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7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7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7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70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70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70D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0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0D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70D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306</Words>
  <Characters>1864</Characters>
  <Application>Microsoft Office Word</Application>
  <DocSecurity>0</DocSecurity>
  <Lines>45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JACKSON</dc:creator>
  <cp:keywords/>
  <dc:description/>
  <cp:lastModifiedBy>ROBERT JACKSON</cp:lastModifiedBy>
  <cp:revision>2</cp:revision>
  <dcterms:created xsi:type="dcterms:W3CDTF">2025-11-02T01:55:00Z</dcterms:created>
  <dcterms:modified xsi:type="dcterms:W3CDTF">2025-12-08T23:34:00Z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ad1f1d62-93ce-4569-accc-14af74b066aa</vt:lpwstr>
  </property>
</Properties>
</file>